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B3" w:rsidRPr="00F678B3" w:rsidRDefault="00D96C44" w:rsidP="00F678B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Statewide </w:t>
      </w:r>
      <w:r w:rsidR="00F678B3" w:rsidRPr="00F678B3">
        <w:rPr>
          <w:b/>
          <w:sz w:val="40"/>
          <w:szCs w:val="40"/>
        </w:rPr>
        <w:t>Volunt</w:t>
      </w:r>
      <w:r>
        <w:rPr>
          <w:b/>
          <w:sz w:val="40"/>
          <w:szCs w:val="40"/>
        </w:rPr>
        <w:t>eer Firefighter Plan</w:t>
      </w:r>
    </w:p>
    <w:p w:rsidR="00212761" w:rsidRDefault="006311C4" w:rsidP="00212761">
      <w:pPr>
        <w:pStyle w:val="Heading1"/>
      </w:pPr>
      <w:r>
        <w:t>CITY OF [XYZ]</w:t>
      </w:r>
    </w:p>
    <w:p w:rsidR="00212761" w:rsidRDefault="00212761" w:rsidP="00212761">
      <w:pPr>
        <w:jc w:val="center"/>
        <w:rPr>
          <w:b/>
          <w:bCs/>
        </w:rPr>
      </w:pPr>
    </w:p>
    <w:p w:rsidR="00212761" w:rsidRDefault="006311C4" w:rsidP="00212761">
      <w:pPr>
        <w:jc w:val="center"/>
        <w:rPr>
          <w:b/>
          <w:bCs/>
        </w:rPr>
      </w:pPr>
      <w:r>
        <w:rPr>
          <w:b/>
          <w:bCs/>
        </w:rPr>
        <w:t>RESOLUTION No. [###]</w:t>
      </w:r>
    </w:p>
    <w:p w:rsidR="005D5075" w:rsidRDefault="00212761" w:rsidP="00212761">
      <w:pPr>
        <w:pStyle w:val="BodyText"/>
      </w:pPr>
      <w:r>
        <w:t xml:space="preserve">A RESOLUTION </w:t>
      </w:r>
      <w:r w:rsidR="00235408">
        <w:t xml:space="preserve">OPTING TO JOIN THE </w:t>
      </w:r>
    </w:p>
    <w:p w:rsidR="00212761" w:rsidRDefault="00235408" w:rsidP="00212761">
      <w:pPr>
        <w:pStyle w:val="BodyText"/>
      </w:pPr>
      <w:r>
        <w:t xml:space="preserve">STATEWIDE </w:t>
      </w:r>
      <w:r w:rsidR="005D5075">
        <w:t xml:space="preserve">VOLUNTEER FIREFIGHTER </w:t>
      </w:r>
      <w:r>
        <w:t>PLAN</w:t>
      </w:r>
    </w:p>
    <w:p w:rsidR="00212761" w:rsidRDefault="00212761" w:rsidP="00212761"/>
    <w:p w:rsidR="00212761" w:rsidRPr="00B80CEA" w:rsidRDefault="00212761" w:rsidP="00212761">
      <w:pPr>
        <w:rPr>
          <w:b/>
        </w:rPr>
      </w:pPr>
      <w:r w:rsidRPr="00B80CEA">
        <w:rPr>
          <w:b/>
        </w:rPr>
        <w:t>The City Council of t</w:t>
      </w:r>
      <w:r w:rsidR="006311C4">
        <w:rPr>
          <w:b/>
        </w:rPr>
        <w:t>he City of [XYZ]</w:t>
      </w:r>
      <w:r w:rsidRPr="00B80CEA">
        <w:rPr>
          <w:b/>
        </w:rPr>
        <w:t>, Minnesota, does ordain: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City is authorized to </w:t>
      </w:r>
      <w:r w:rsidR="00235408">
        <w:t>join the Statewide Volunteer Firefighter Plan administered by the Public Employees Retirement Association (PERA); and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</w:t>
      </w:r>
      <w:r w:rsidR="00235408">
        <w:t>City and the City’s Fire Department Relief Association</w:t>
      </w:r>
      <w:r w:rsidR="005D5075">
        <w:t xml:space="preserve"> (if one exists)</w:t>
      </w:r>
      <w:r w:rsidR="00235408">
        <w:t xml:space="preserve"> have jointly c</w:t>
      </w:r>
      <w:r w:rsidR="00D96C44">
        <w:t xml:space="preserve">onsented to and obtained a cost </w:t>
      </w:r>
      <w:r w:rsidR="00235408">
        <w:t>analysis</w:t>
      </w:r>
      <w:r w:rsidR="00B80CEA">
        <w:t xml:space="preserve"> for joining the Statewide Volunteer Firefighter Plan</w:t>
      </w:r>
      <w:r w:rsidR="00235408">
        <w:t xml:space="preserve"> from PERA not </w:t>
      </w:r>
      <w:r w:rsidR="00127675">
        <w:t>more</w:t>
      </w:r>
      <w:r w:rsidR="00235408">
        <w:t xml:space="preserve"> than </w:t>
      </w:r>
      <w:r w:rsidR="00127675">
        <w:t>120</w:t>
      </w:r>
      <w:r w:rsidR="00235408">
        <w:t xml:space="preserve"> days ago; and</w:t>
      </w:r>
    </w:p>
    <w:p w:rsidR="00235408" w:rsidRDefault="00235408" w:rsidP="00235408">
      <w:pPr>
        <w:ind w:left="1440" w:hanging="1440"/>
      </w:pPr>
      <w:r>
        <w:t xml:space="preserve">WHEREAS: </w:t>
      </w:r>
      <w:r>
        <w:tab/>
        <w:t xml:space="preserve">The City highly values the contributions of City Fire Department members to </w:t>
      </w:r>
      <w:r w:rsidR="00B80CEA">
        <w:t>the safety and well being of our</w:t>
      </w:r>
      <w:r>
        <w:t xml:space="preserve"> community and wishes to safeguard their pension </w:t>
      </w:r>
      <w:r w:rsidR="000B5BE8">
        <w:t>investments in a prudent manner; and</w:t>
      </w:r>
    </w:p>
    <w:p w:rsidR="000B5BE8" w:rsidRDefault="000B5BE8" w:rsidP="00235408">
      <w:pPr>
        <w:ind w:left="1440" w:hanging="1440"/>
      </w:pPr>
      <w:r>
        <w:t>WHEREAS:</w:t>
      </w:r>
      <w:r>
        <w:tab/>
      </w:r>
      <w:r w:rsidR="00D86EA8">
        <w:t xml:space="preserve">The existing </w:t>
      </w:r>
      <w:r w:rsidR="00D12DF0">
        <w:t xml:space="preserve">benefit </w:t>
      </w:r>
      <w:r w:rsidR="00D86EA8">
        <w:t>level for the City Fire Departm</w:t>
      </w:r>
      <w:r w:rsidR="002E2511">
        <w:t>ent is currently at [$$$$]</w:t>
      </w:r>
      <w:r w:rsidR="004979C6">
        <w:t xml:space="preserve"> </w:t>
      </w:r>
      <w:r w:rsidR="00D86EA8">
        <w:t>per year of service pursuant to current relief association bylaws.</w:t>
      </w:r>
    </w:p>
    <w:p w:rsidR="00212761" w:rsidRPr="00B80CEA" w:rsidRDefault="00212761" w:rsidP="00212761">
      <w:pPr>
        <w:rPr>
          <w:b/>
        </w:rPr>
      </w:pPr>
      <w:r w:rsidRPr="00B80CEA">
        <w:rPr>
          <w:b/>
        </w:rPr>
        <w:t>NOW THEREFORE, BE IT RESOLVED BY THE CITY CO</w:t>
      </w:r>
      <w:r w:rsidR="006311C4">
        <w:rPr>
          <w:b/>
        </w:rPr>
        <w:t>UNCIL OF THE CITY OF [XYZ]</w:t>
      </w:r>
      <w:r w:rsidRPr="00B80CEA">
        <w:rPr>
          <w:b/>
        </w:rPr>
        <w:t>, MINNESOTA:</w:t>
      </w:r>
    </w:p>
    <w:p w:rsidR="00235408" w:rsidRDefault="00212761" w:rsidP="00300686">
      <w:pPr>
        <w:numPr>
          <w:ilvl w:val="0"/>
          <w:numId w:val="2"/>
        </w:numPr>
        <w:spacing w:after="0" w:line="240" w:lineRule="auto"/>
      </w:pPr>
      <w:r>
        <w:t xml:space="preserve">The City hereby </w:t>
      </w:r>
      <w:r w:rsidR="00235408">
        <w:t>approves coverage by and requests participation in the Statewide</w:t>
      </w:r>
      <w:r w:rsidR="00D96C44">
        <w:t xml:space="preserve"> </w:t>
      </w:r>
      <w:r w:rsidR="00235408">
        <w:t xml:space="preserve">Volunteer Firefighter Plan administered by PERA under the </w:t>
      </w:r>
      <w:r w:rsidR="00CE7A47">
        <w:t xml:space="preserve">terms provided in the PERA cost </w:t>
      </w:r>
      <w:r w:rsidR="00235408">
        <w:t>analysis</w:t>
      </w:r>
      <w:r w:rsidR="000E1537">
        <w:t xml:space="preserve"> at the </w:t>
      </w:r>
      <w:r w:rsidR="002E2511">
        <w:t>[$$$$]</w:t>
      </w:r>
      <w:r w:rsidR="00D86EA8">
        <w:t xml:space="preserve"> </w:t>
      </w:r>
      <w:r w:rsidR="00D12DF0">
        <w:t>benefit</w:t>
      </w:r>
      <w:r w:rsidR="00D86EA8">
        <w:t xml:space="preserve"> level per year of se</w:t>
      </w:r>
      <w:r w:rsidR="002E2511">
        <w:t>rvice, effective January 1, [YYYY]</w:t>
      </w:r>
      <w:r w:rsidR="00D86EA8">
        <w:t xml:space="preserve">; </w:t>
      </w:r>
      <w:r w:rsidR="00300686">
        <w:t>and</w:t>
      </w:r>
    </w:p>
    <w:p w:rsidR="00D86EA8" w:rsidRDefault="00D86EA8" w:rsidP="00D86EA8">
      <w:pPr>
        <w:spacing w:after="0" w:line="240" w:lineRule="auto"/>
        <w:ind w:left="720"/>
      </w:pPr>
    </w:p>
    <w:p w:rsidR="00D86EA8" w:rsidRDefault="00D86EA8" w:rsidP="00D86EA8">
      <w:pPr>
        <w:numPr>
          <w:ilvl w:val="0"/>
          <w:numId w:val="2"/>
        </w:numPr>
        <w:spacing w:after="0" w:line="240" w:lineRule="auto"/>
      </w:pPr>
      <w:r>
        <w:t xml:space="preserve">The City  hereby approves coverage by and requests participation in the Statewide Volunteer Firefighter Plan administered by PERA under the terms provided in the PERA cost analysis with the vesting </w:t>
      </w:r>
      <w:r w:rsidR="002E2511">
        <w:t>schedule beginning at [##]% after [#] years of service, increasing by [#]% each year until 100% vesting is reached after [#] years of service</w:t>
      </w:r>
      <w:r w:rsidRPr="00D44E67">
        <w:t>;</w:t>
      </w:r>
      <w:r>
        <w:t xml:space="preserve"> and</w:t>
      </w:r>
    </w:p>
    <w:p w:rsidR="00235408" w:rsidRDefault="00235408" w:rsidP="00D86EA8">
      <w:pPr>
        <w:spacing w:after="0" w:line="240" w:lineRule="auto"/>
        <w:ind w:left="360"/>
      </w:pPr>
    </w:p>
    <w:p w:rsidR="00235408" w:rsidRDefault="00235408" w:rsidP="00235408">
      <w:pPr>
        <w:numPr>
          <w:ilvl w:val="0"/>
          <w:numId w:val="2"/>
        </w:numPr>
        <w:spacing w:after="0" w:line="240" w:lineRule="auto"/>
      </w:pPr>
      <w:r>
        <w:t xml:space="preserve">The City Clerk/Administrator and Mayor are hereby authorized to </w:t>
      </w:r>
      <w:r w:rsidR="00FC2FE7">
        <w:t>execute all documents necessary to effectuate the intent of this resolution.</w:t>
      </w:r>
    </w:p>
    <w:p w:rsidR="00235408" w:rsidRDefault="00235408" w:rsidP="00FC2FE7">
      <w:pPr>
        <w:spacing w:after="0" w:line="240" w:lineRule="auto"/>
      </w:pPr>
    </w:p>
    <w:p w:rsidR="00235408" w:rsidRDefault="00235408" w:rsidP="00235408">
      <w:pPr>
        <w:spacing w:after="0" w:line="240" w:lineRule="auto"/>
        <w:ind w:left="720"/>
      </w:pPr>
    </w:p>
    <w:p w:rsidR="00E405B2" w:rsidRDefault="00E405B2" w:rsidP="00212761"/>
    <w:p w:rsidR="00E405B2" w:rsidRDefault="00E405B2" w:rsidP="00212761"/>
    <w:p w:rsidR="00E405B2" w:rsidRDefault="00E405B2" w:rsidP="00212761"/>
    <w:p w:rsidR="00212761" w:rsidRDefault="00212761" w:rsidP="00212761">
      <w:r>
        <w:lastRenderedPageBreak/>
        <w:t>The motion for the adoption of the foregoing resolution was propose</w:t>
      </w:r>
      <w:r w:rsidR="00CE7A47">
        <w:t>d by Council</w:t>
      </w:r>
      <w:r w:rsidR="006311C4">
        <w:t>member [NAME]</w:t>
      </w:r>
      <w:r>
        <w:t xml:space="preserve"> a</w:t>
      </w:r>
      <w:r w:rsidR="00CE7A47">
        <w:t>nd was duly seconded by Council</w:t>
      </w:r>
      <w:r w:rsidR="006311C4">
        <w:t>member [NAME]</w:t>
      </w:r>
      <w:r>
        <w:t xml:space="preserve"> and upon vote being taken thereon, the following voted in favor:</w:t>
      </w:r>
    </w:p>
    <w:p w:rsidR="00212761" w:rsidRDefault="00212761" w:rsidP="00212761"/>
    <w:p w:rsidR="00212761" w:rsidRDefault="00212761" w:rsidP="00212761">
      <w:r>
        <w:tab/>
      </w:r>
    </w:p>
    <w:p w:rsidR="00212761" w:rsidRDefault="00212761" w:rsidP="00212761">
      <w:r>
        <w:t>And the following voted against the same:</w:t>
      </w:r>
    </w:p>
    <w:p w:rsidR="00212761" w:rsidRDefault="00212761" w:rsidP="00212761"/>
    <w:p w:rsidR="00212761" w:rsidRDefault="00212761" w:rsidP="00212761">
      <w:r>
        <w:tab/>
      </w:r>
      <w:r>
        <w:tab/>
      </w:r>
    </w:p>
    <w:p w:rsidR="00212761" w:rsidRDefault="00212761" w:rsidP="00212761"/>
    <w:p w:rsidR="00212761" w:rsidRDefault="00212761" w:rsidP="00212761">
      <w:r>
        <w:t>Whereupon said resolution was declared duly passed and adopted by the City Coun</w:t>
      </w:r>
      <w:r w:rsidR="006311C4">
        <w:t xml:space="preserve">cil of the </w:t>
      </w:r>
      <w:r w:rsidR="00EA56FA">
        <w:t>City of [XYZ], on [Month, Day, Y</w:t>
      </w:r>
      <w:r w:rsidR="006311C4">
        <w:t>ear]</w:t>
      </w:r>
      <w:r>
        <w:t>.</w:t>
      </w:r>
    </w:p>
    <w:p w:rsidR="00212761" w:rsidRDefault="00212761" w:rsidP="00212761"/>
    <w:p w:rsidR="00212761" w:rsidRDefault="00212761" w:rsidP="00212761"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212761" w:rsidRDefault="00212761" w:rsidP="00212761"/>
    <w:p w:rsidR="00212761" w:rsidRDefault="00212761" w:rsidP="00212761"/>
    <w:p w:rsidR="00212761" w:rsidRDefault="00A2106F" w:rsidP="002127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2514600" cy="0"/>
                <wp:effectExtent l="952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361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q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5JC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1717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51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17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CS1JpS&#10;2gAAAAYBAAAPAAAAAAAAAAAAAAAAAGsEAABkcnMvZG93bnJldi54bWxQSwUGAAAAAAQABADzAAAA&#10;cgUAAAAA&#10;"/>
            </w:pict>
          </mc:Fallback>
        </mc:AlternateContent>
      </w:r>
    </w:p>
    <w:p w:rsidR="00212761" w:rsidRDefault="00212761" w:rsidP="00212761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 or City Administrator</w:t>
      </w:r>
    </w:p>
    <w:p w:rsidR="00212761" w:rsidRPr="00013FE2" w:rsidRDefault="00212761" w:rsidP="00212761"/>
    <w:p w:rsidR="00F678B3" w:rsidRPr="00F678B3" w:rsidRDefault="00F678B3" w:rsidP="00F678B3">
      <w:pPr>
        <w:jc w:val="center"/>
        <w:rPr>
          <w:b/>
        </w:rPr>
      </w:pPr>
    </w:p>
    <w:sectPr w:rsidR="00F678B3" w:rsidRPr="00F678B3" w:rsidSect="0034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6D"/>
    <w:multiLevelType w:val="hybridMultilevel"/>
    <w:tmpl w:val="600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3"/>
    <w:rsid w:val="000B5BE8"/>
    <w:rsid w:val="000C0116"/>
    <w:rsid w:val="000E1537"/>
    <w:rsid w:val="000F4E3A"/>
    <w:rsid w:val="00127675"/>
    <w:rsid w:val="0017245E"/>
    <w:rsid w:val="00190137"/>
    <w:rsid w:val="001A42A9"/>
    <w:rsid w:val="001C57CB"/>
    <w:rsid w:val="00212761"/>
    <w:rsid w:val="00235408"/>
    <w:rsid w:val="00285453"/>
    <w:rsid w:val="0028655C"/>
    <w:rsid w:val="002B162D"/>
    <w:rsid w:val="002E2511"/>
    <w:rsid w:val="002E66E2"/>
    <w:rsid w:val="00300686"/>
    <w:rsid w:val="00346DB7"/>
    <w:rsid w:val="003D5852"/>
    <w:rsid w:val="00403EA4"/>
    <w:rsid w:val="004979C6"/>
    <w:rsid w:val="00590A19"/>
    <w:rsid w:val="005D5075"/>
    <w:rsid w:val="006311C4"/>
    <w:rsid w:val="006A71E9"/>
    <w:rsid w:val="006B36EA"/>
    <w:rsid w:val="007D1170"/>
    <w:rsid w:val="007D584B"/>
    <w:rsid w:val="00800D8F"/>
    <w:rsid w:val="008C0E93"/>
    <w:rsid w:val="009214F4"/>
    <w:rsid w:val="009542A9"/>
    <w:rsid w:val="009568EE"/>
    <w:rsid w:val="009C1346"/>
    <w:rsid w:val="00A06C99"/>
    <w:rsid w:val="00A14F9E"/>
    <w:rsid w:val="00A2106F"/>
    <w:rsid w:val="00A46D24"/>
    <w:rsid w:val="00A87657"/>
    <w:rsid w:val="00AF6E47"/>
    <w:rsid w:val="00B141D1"/>
    <w:rsid w:val="00B57FB2"/>
    <w:rsid w:val="00B80CEA"/>
    <w:rsid w:val="00BB51DC"/>
    <w:rsid w:val="00C23E9B"/>
    <w:rsid w:val="00C34C67"/>
    <w:rsid w:val="00C6686C"/>
    <w:rsid w:val="00CE7A47"/>
    <w:rsid w:val="00CF6468"/>
    <w:rsid w:val="00D12DF0"/>
    <w:rsid w:val="00D4267A"/>
    <w:rsid w:val="00D44E67"/>
    <w:rsid w:val="00D86EA8"/>
    <w:rsid w:val="00D96C44"/>
    <w:rsid w:val="00DE14C7"/>
    <w:rsid w:val="00E07E78"/>
    <w:rsid w:val="00E405B2"/>
    <w:rsid w:val="00E8634E"/>
    <w:rsid w:val="00EA56FA"/>
    <w:rsid w:val="00EB51F1"/>
    <w:rsid w:val="00F678B3"/>
    <w:rsid w:val="00F71FF4"/>
    <w:rsid w:val="00FC2FE7"/>
    <w:rsid w:val="00FC6D4D"/>
    <w:rsid w:val="00FD4507"/>
    <w:rsid w:val="00FE62B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2F50E3-7A78-4D94-95A3-27FF18F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6"/>
    <w:pPr>
      <w:ind w:left="720"/>
      <w:contextualSpacing/>
    </w:pPr>
  </w:style>
  <w:style w:type="character" w:styleId="Hyperlink">
    <w:name w:val="Hyperlink"/>
    <w:uiPriority w:val="99"/>
    <w:unhideWhenUsed/>
    <w:rsid w:val="00FE62B7"/>
    <w:rPr>
      <w:color w:val="0000FF"/>
      <w:u w:val="single"/>
    </w:rPr>
  </w:style>
  <w:style w:type="paragraph" w:customStyle="1" w:styleId="Default">
    <w:name w:val="Default"/>
    <w:rsid w:val="002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27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F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Law on Voluntary Statewide Lump-sum Volunteer Firefighter Retirement Plan:</vt:lpstr>
    </vt:vector>
  </TitlesOfParts>
  <Company>League of Minnesota Cities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Law on Voluntary Statewide Lump-sum Volunteer Firefighter Retirement Plan:</dc:title>
  <dc:subject/>
  <dc:creator>Carlson, Rachel</dc:creator>
  <cp:keywords/>
  <cp:lastModifiedBy>ProfileDefault</cp:lastModifiedBy>
  <cp:revision>2</cp:revision>
  <cp:lastPrinted>2011-09-28T16:53:00Z</cp:lastPrinted>
  <dcterms:created xsi:type="dcterms:W3CDTF">2024-11-15T22:21:00Z</dcterms:created>
  <dcterms:modified xsi:type="dcterms:W3CDTF">2024-11-15T22:21:00Z</dcterms:modified>
</cp:coreProperties>
</file>